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818" w:rsidRDefault="00D321E7" w:rsidP="00D321E7">
      <w:pPr>
        <w:pStyle w:val="ListParagraph"/>
        <w:numPr>
          <w:ilvl w:val="0"/>
          <w:numId w:val="1"/>
        </w:numPr>
      </w:pPr>
      <w:r>
        <w:t>Hubungkan PC ke Receiver menggunakan kabel RS232.</w:t>
      </w:r>
    </w:p>
    <w:p w:rsidR="00D321E7" w:rsidRDefault="00D321E7" w:rsidP="00D321E7">
      <w:pPr>
        <w:pStyle w:val="ListParagraph"/>
        <w:numPr>
          <w:ilvl w:val="0"/>
          <w:numId w:val="1"/>
        </w:numPr>
      </w:pPr>
      <w:r>
        <w:t>Jalankan UART Getmecom Sunplus.exe</w:t>
      </w:r>
      <w:r w:rsidR="00B45F0C">
        <w:t>.</w:t>
      </w:r>
    </w:p>
    <w:p w:rsidR="00B45F0C" w:rsidRDefault="00B45F0C" w:rsidP="00D321E7">
      <w:pPr>
        <w:pStyle w:val="ListParagraph"/>
        <w:numPr>
          <w:ilvl w:val="0"/>
          <w:numId w:val="1"/>
        </w:numPr>
      </w:pPr>
      <w:r>
        <w:t>Pilih file rom melalui kolom Filepath.</w:t>
      </w:r>
    </w:p>
    <w:p w:rsidR="00B45F0C" w:rsidRDefault="00B45F0C" w:rsidP="00D321E7">
      <w:pPr>
        <w:pStyle w:val="ListParagraph"/>
        <w:numPr>
          <w:ilvl w:val="0"/>
          <w:numId w:val="1"/>
        </w:numPr>
      </w:pPr>
      <w:r>
        <w:t>Setting port dengan cara klik icon berbentuk kabel rs232 yg berada disudut kiri atas, kemudian setting seperti gambar dibawah, jika menggunakan laptop+usbtoserial rs232 converter COM di sesuaikan dengan COM dimana kabel data terinstal dengan mencek terlebih dahulu di device manager windows.</w:t>
      </w:r>
    </w:p>
    <w:p w:rsidR="003B65CB" w:rsidRDefault="00AF10A8" w:rsidP="003B65CB">
      <w:pPr>
        <w:pStyle w:val="ListParagraph"/>
      </w:pPr>
      <w:r>
        <w:rPr>
          <w:noProof/>
        </w:rPr>
        <w:drawing>
          <wp:inline distT="0" distB="0" distL="0" distR="0">
            <wp:extent cx="4733925" cy="6210300"/>
            <wp:effectExtent l="19050" t="0" r="9525" b="0"/>
            <wp:docPr id="1" name="Picture 1" descr="I:\MY BLOG\Getmecom 009HD\HD009 NEW\TOOLS\setting po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MY BLOG\Getmecom 009HD\HD009 NEW\TOOLS\setting por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F0C" w:rsidRDefault="00B45F0C" w:rsidP="00D321E7">
      <w:pPr>
        <w:pStyle w:val="ListParagraph"/>
        <w:numPr>
          <w:ilvl w:val="0"/>
          <w:numId w:val="1"/>
        </w:numPr>
      </w:pPr>
      <w:r>
        <w:t>Klik up</w:t>
      </w:r>
      <w:r w:rsidR="001113C1">
        <w:t>grade</w:t>
      </w:r>
      <w:r w:rsidR="003B65CB">
        <w:t xml:space="preserve"> kemudian ON kan receiver, proses upgrade akan berjalan hingga 100%, ini artinya baru sampai tahap upload file rom,  jadi bersabar menuggu lagi sampai receiver akan restart sendiri (sktr 5 – 10 mnt).</w:t>
      </w:r>
    </w:p>
    <w:p w:rsidR="003B65CB" w:rsidRDefault="003B65CB" w:rsidP="003B65CB">
      <w:pPr>
        <w:pStyle w:val="ListParagraph"/>
      </w:pPr>
      <w:r>
        <w:rPr>
          <w:noProof/>
        </w:rPr>
        <w:lastRenderedPageBreak/>
        <w:drawing>
          <wp:inline distT="0" distB="0" distL="0" distR="0">
            <wp:extent cx="4743450" cy="6210300"/>
            <wp:effectExtent l="19050" t="0" r="0" b="0"/>
            <wp:docPr id="3" name="Picture 3" descr="I:\MY BLOG\Getmecom 009HD\HD009 NEW\NIAMI\niami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MY BLOG\Getmecom 009HD\HD009 NEW\NIAMI\niami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8AD" w:rsidRDefault="00C608AD" w:rsidP="00B45F0C">
      <w:pPr>
        <w:pStyle w:val="ListParagraph"/>
      </w:pPr>
    </w:p>
    <w:p w:rsidR="00B45F0C" w:rsidRDefault="00C608AD" w:rsidP="00B45F0C">
      <w:pPr>
        <w:pStyle w:val="ListParagraph"/>
        <w:rPr>
          <w:b/>
          <w:sz w:val="32"/>
          <w:szCs w:val="32"/>
        </w:rPr>
      </w:pPr>
      <w:r w:rsidRPr="00C608AD">
        <w:rPr>
          <w:b/>
          <w:sz w:val="32"/>
          <w:szCs w:val="32"/>
        </w:rPr>
        <w:t>NB:</w:t>
      </w:r>
      <w:r>
        <w:rPr>
          <w:b/>
          <w:sz w:val="32"/>
          <w:szCs w:val="32"/>
        </w:rPr>
        <w:t xml:space="preserve">- </w:t>
      </w:r>
      <w:r w:rsidRPr="00C608AD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</w:t>
      </w:r>
      <w:r w:rsidRPr="00C608AD">
        <w:rPr>
          <w:b/>
          <w:sz w:val="32"/>
          <w:szCs w:val="32"/>
        </w:rPr>
        <w:t>file rom taruh di folder TOOL .</w:t>
      </w:r>
    </w:p>
    <w:p w:rsidR="00C608AD" w:rsidRPr="00C608AD" w:rsidRDefault="00C608AD" w:rsidP="00C608AD">
      <w:pPr>
        <w:pStyle w:val="ListParagraph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Folder tool hasil extract sebaiknya copy ke desktop utk mengurangi gagal transfer data</w:t>
      </w:r>
    </w:p>
    <w:p w:rsidR="00B45F0C" w:rsidRDefault="00B45F0C" w:rsidP="00B45F0C">
      <w:pPr>
        <w:pStyle w:val="ListParagraph"/>
      </w:pPr>
    </w:p>
    <w:sectPr w:rsidR="00B45F0C" w:rsidSect="00FC78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06637"/>
    <w:multiLevelType w:val="hybridMultilevel"/>
    <w:tmpl w:val="8C1C8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351196"/>
    <w:multiLevelType w:val="hybridMultilevel"/>
    <w:tmpl w:val="262821EA"/>
    <w:lvl w:ilvl="0" w:tplc="39E2DB3C">
      <w:numFmt w:val="bullet"/>
      <w:lvlText w:val="-"/>
      <w:lvlJc w:val="left"/>
      <w:pPr>
        <w:ind w:left="165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321E7"/>
    <w:rsid w:val="001113C1"/>
    <w:rsid w:val="003B65CB"/>
    <w:rsid w:val="004B2890"/>
    <w:rsid w:val="00AF10A8"/>
    <w:rsid w:val="00B45F0C"/>
    <w:rsid w:val="00C608AD"/>
    <w:rsid w:val="00D321E7"/>
    <w:rsid w:val="00FA077B"/>
    <w:rsid w:val="00FC7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8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21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5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CHENLUNG</dc:creator>
  <cp:keywords/>
  <dc:description/>
  <cp:lastModifiedBy>CHENLUNG</cp:lastModifiedBy>
  <cp:revision>9</cp:revision>
  <dcterms:created xsi:type="dcterms:W3CDTF">2014-12-21T16:24:00Z</dcterms:created>
  <dcterms:modified xsi:type="dcterms:W3CDTF">2015-07-16T08:19:00Z</dcterms:modified>
</cp:coreProperties>
</file>